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矿山工程专业网络面试操作方法</w:t>
      </w:r>
    </w:p>
    <w:p>
      <w:pPr>
        <w:jc w:val="center"/>
        <w:rPr>
          <w:sz w:val="32"/>
          <w:szCs w:val="32"/>
        </w:rPr>
      </w:pPr>
    </w:p>
    <w:p>
      <w:pPr>
        <w:pStyle w:val="7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手机下载“腾讯会议”APP；</w:t>
      </w:r>
    </w:p>
    <w:p>
      <w:pPr>
        <w:pStyle w:val="7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登</w:t>
      </w:r>
      <w:r>
        <w:rPr>
          <w:rFonts w:hint="eastAsia"/>
          <w:sz w:val="24"/>
          <w:szCs w:val="24"/>
          <w:lang w:eastAsia="zh-CN"/>
        </w:rPr>
        <w:t>录</w:t>
      </w:r>
      <w:bookmarkStart w:id="0" w:name="_GoBack"/>
      <w:bookmarkEnd w:id="0"/>
      <w:r>
        <w:rPr>
          <w:rFonts w:hint="eastAsia"/>
          <w:sz w:val="24"/>
          <w:szCs w:val="24"/>
        </w:rPr>
        <w:t>以后点击主业面“加入会议”模块，输入会议号，输入本人姓名，开启麦克风、视频，再点击下方“加入会议”。</w:t>
      </w:r>
    </w:p>
    <w:p>
      <w:pPr>
        <w:pStyle w:val="7"/>
        <w:ind w:left="360" w:firstLine="0" w:firstLineChars="0"/>
        <w:jc w:val="center"/>
        <w:rPr>
          <w:sz w:val="36"/>
          <w:szCs w:val="36"/>
        </w:rPr>
      </w:pPr>
      <w:r>
        <w:rPr>
          <w:sz w:val="36"/>
          <w:szCs w:val="36"/>
        </w:rPr>
        <w:drawing>
          <wp:inline distT="0" distB="0" distL="0" distR="0">
            <wp:extent cx="3467100" cy="66008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5362" cy="6597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ind w:left="360" w:firstLine="0" w:firstLineChars="0"/>
        <w:jc w:val="center"/>
      </w:pPr>
      <w:r>
        <w:drawing>
          <wp:inline distT="0" distB="0" distL="0" distR="0">
            <wp:extent cx="3857625" cy="806640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8066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933CAB"/>
    <w:multiLevelType w:val="multilevel"/>
    <w:tmpl w:val="7A933CAB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AB"/>
    <w:rsid w:val="003A55A0"/>
    <w:rsid w:val="00513815"/>
    <w:rsid w:val="00686E4B"/>
    <w:rsid w:val="006A2271"/>
    <w:rsid w:val="00A529AB"/>
    <w:rsid w:val="00AD7A01"/>
    <w:rsid w:val="00B927DE"/>
    <w:rsid w:val="00BA668A"/>
    <w:rsid w:val="00D309DC"/>
    <w:rsid w:val="00D450FD"/>
    <w:rsid w:val="00D52E50"/>
    <w:rsid w:val="00DB0B9E"/>
    <w:rsid w:val="00E501B5"/>
    <w:rsid w:val="00F24FAC"/>
    <w:rsid w:val="00F8765C"/>
    <w:rsid w:val="00FE6200"/>
    <w:rsid w:val="DBB6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</Words>
  <Characters>75</Characters>
  <Lines>1</Lines>
  <Paragraphs>1</Paragraphs>
  <TotalTime>225</TotalTime>
  <ScaleCrop>false</ScaleCrop>
  <LinksUpToDate>false</LinksUpToDate>
  <CharactersWithSpaces>87</CharactersWithSpaces>
  <Application>WPS Office_11.8.2.1120_F1E327BC-269C-435d-A152-05C5408002CA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2023-02-06T11:10:00Z</dcterms:created>
  <dc:creator>admin</dc:creator>
  <cp:lastModifiedBy>greatwall</cp:lastModifiedBy>
  <dcterms:modified xsi:type="dcterms:W3CDTF">2023-02-08T16:35:36Z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2052-11.8.2.1120</vt:lpwstr>
  </property>
  <property fmtid="{D5CDD505-2E9C-101B-9397-08002B2CF9AE}" pid="3" name="ICV">
    <vt:lpwstr>BF5E27C83BC0EB87D85EE363DE17A848</vt:lpwstr>
  </property>
</Properties>
</file>